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28E8" w14:textId="02F0202D" w:rsidR="00D54386" w:rsidRPr="00BE2AD1" w:rsidRDefault="00885304" w:rsidP="004C67D2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BE2AD1">
        <w:rPr>
          <w:rFonts w:asciiTheme="majorHAnsi" w:hAnsiTheme="majorHAnsi" w:cstheme="majorHAnsi"/>
          <w:b/>
          <w:bCs/>
          <w:sz w:val="28"/>
          <w:szCs w:val="28"/>
        </w:rPr>
        <w:t xml:space="preserve">Rideklubben Karuplund afholder </w:t>
      </w:r>
      <w:r w:rsidR="00D83486">
        <w:rPr>
          <w:rFonts w:asciiTheme="majorHAnsi" w:hAnsiTheme="majorHAnsi" w:cstheme="majorHAnsi"/>
          <w:b/>
          <w:bCs/>
          <w:sz w:val="28"/>
          <w:szCs w:val="28"/>
        </w:rPr>
        <w:t>stævne</w:t>
      </w:r>
      <w:r w:rsidRPr="00BE2AD1">
        <w:rPr>
          <w:rFonts w:asciiTheme="majorHAnsi" w:hAnsiTheme="majorHAnsi" w:cstheme="majorHAnsi"/>
          <w:b/>
          <w:bCs/>
          <w:sz w:val="28"/>
          <w:szCs w:val="28"/>
        </w:rPr>
        <w:t xml:space="preserve"> i spring d.</w:t>
      </w:r>
      <w:r w:rsidR="007E5358" w:rsidRPr="00BE2AD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7090C" w:rsidRPr="00BE2AD1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A91366" w:rsidRPr="00BE2AD1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="00EC124B" w:rsidRPr="00BE2AD1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BE2AD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F1139" w:rsidRPr="00BE2AD1">
        <w:rPr>
          <w:rFonts w:asciiTheme="majorHAnsi" w:hAnsiTheme="majorHAnsi" w:cstheme="majorHAnsi"/>
          <w:b/>
          <w:bCs/>
          <w:sz w:val="28"/>
          <w:szCs w:val="28"/>
        </w:rPr>
        <w:t>oktober</w:t>
      </w:r>
      <w:r w:rsidRPr="00BE2AD1">
        <w:rPr>
          <w:rFonts w:asciiTheme="majorHAnsi" w:hAnsiTheme="majorHAnsi" w:cstheme="majorHAnsi"/>
          <w:b/>
          <w:bCs/>
          <w:sz w:val="28"/>
          <w:szCs w:val="28"/>
        </w:rPr>
        <w:t xml:space="preserve"> 202</w:t>
      </w:r>
      <w:r w:rsidR="00B7090C" w:rsidRPr="00BE2AD1">
        <w:rPr>
          <w:rFonts w:asciiTheme="majorHAnsi" w:hAnsiTheme="majorHAnsi" w:cstheme="majorHAnsi"/>
          <w:b/>
          <w:bCs/>
          <w:sz w:val="28"/>
          <w:szCs w:val="28"/>
        </w:rPr>
        <w:t>4</w:t>
      </w:r>
    </w:p>
    <w:p w14:paraId="1F2FB179" w14:textId="03B8413B" w:rsidR="00885304" w:rsidRDefault="00885304" w:rsidP="004C67D2">
      <w:pPr>
        <w:spacing w:line="276" w:lineRule="auto"/>
        <w:rPr>
          <w:rFonts w:asciiTheme="majorHAnsi" w:hAnsiTheme="majorHAnsi" w:cstheme="majorHAnsi"/>
        </w:rPr>
      </w:pPr>
    </w:p>
    <w:p w14:paraId="4EAB38D8" w14:textId="2695CD05" w:rsidR="00885304" w:rsidRDefault="00885304" w:rsidP="004C67D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Propositioner </w:t>
      </w:r>
      <w:r w:rsidR="00E82D81">
        <w:rPr>
          <w:rFonts w:asciiTheme="majorHAnsi" w:hAnsiTheme="majorHAnsi" w:cstheme="majorHAnsi"/>
        </w:rPr>
        <w:t>til stævnet</w:t>
      </w:r>
      <w:r>
        <w:rPr>
          <w:rFonts w:asciiTheme="majorHAnsi" w:hAnsiTheme="majorHAnsi" w:cstheme="majorHAnsi"/>
        </w:rPr>
        <w:t>:</w:t>
      </w:r>
    </w:p>
    <w:p w14:paraId="363FE996" w14:textId="4CF0DF08" w:rsidR="00885304" w:rsidRDefault="00885304" w:rsidP="004C67D2">
      <w:pPr>
        <w:spacing w:line="276" w:lineRule="auto"/>
        <w:rPr>
          <w:rFonts w:asciiTheme="majorHAnsi" w:hAnsiTheme="majorHAnsi" w:cstheme="majorHAnsi"/>
        </w:rPr>
      </w:pPr>
    </w:p>
    <w:p w14:paraId="4FA910F2" w14:textId="7DD78BFD" w:rsidR="00885304" w:rsidRDefault="00885304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Stævnet afholdes d. </w:t>
      </w:r>
      <w:r w:rsidR="00B7090C">
        <w:rPr>
          <w:rFonts w:asciiTheme="majorHAnsi" w:hAnsiTheme="majorHAnsi" w:cstheme="majorHAnsi"/>
        </w:rPr>
        <w:t>2</w:t>
      </w:r>
      <w:r w:rsidR="00A91366">
        <w:rPr>
          <w:rFonts w:asciiTheme="majorHAnsi" w:hAnsiTheme="majorHAnsi" w:cstheme="majorHAnsi"/>
        </w:rPr>
        <w:t>6</w:t>
      </w:r>
      <w:r w:rsidR="00EC124B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="007E5358">
        <w:rPr>
          <w:rFonts w:asciiTheme="majorHAnsi" w:hAnsiTheme="majorHAnsi" w:cstheme="majorHAnsi"/>
        </w:rPr>
        <w:t>oktober</w:t>
      </w:r>
      <w:r>
        <w:rPr>
          <w:rFonts w:asciiTheme="majorHAnsi" w:hAnsiTheme="majorHAnsi" w:cstheme="majorHAnsi"/>
        </w:rPr>
        <w:t xml:space="preserve"> 202</w:t>
      </w:r>
      <w:r w:rsidR="00B7090C">
        <w:rPr>
          <w:rFonts w:asciiTheme="majorHAnsi" w:hAnsiTheme="majorHAnsi" w:cstheme="majorHAnsi"/>
        </w:rPr>
        <w:t>4</w:t>
      </w:r>
    </w:p>
    <w:p w14:paraId="6B670E9E" w14:textId="37FB6B2B" w:rsidR="00885304" w:rsidRDefault="00885304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Stævnet afholdes på Karuplund Ridecenter, Egemosevej 1, 4174 Jystrup</w:t>
      </w:r>
    </w:p>
    <w:p w14:paraId="434B2A3C" w14:textId="3FFD36EA" w:rsidR="00885304" w:rsidRDefault="00885304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Licens: ikke nødvendigt da det er et E-stævne </w:t>
      </w:r>
    </w:p>
    <w:p w14:paraId="703075AA" w14:textId="299DD5FC" w:rsidR="00B61FFF" w:rsidRDefault="00B61FFF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E-stævnet er åbent for alle ryttere som er medlem af Rideklubben Karuplund.</w:t>
      </w:r>
    </w:p>
    <w:p w14:paraId="2ED63F95" w14:textId="4DF3E3DF" w:rsidR="00BE2AD1" w:rsidRPr="00BE2AD1" w:rsidRDefault="00B61FFF" w:rsidP="00B7090C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Tilmelding og betaling foregår via event på klubbens hjemmeside:</w:t>
      </w:r>
    </w:p>
    <w:p w14:paraId="0BE05A43" w14:textId="77777777" w:rsidR="00B7090C" w:rsidRPr="00B7090C" w:rsidRDefault="00B7090C" w:rsidP="00B7090C">
      <w:pPr>
        <w:spacing w:line="276" w:lineRule="auto"/>
        <w:rPr>
          <w:rFonts w:asciiTheme="majorHAnsi" w:hAnsiTheme="majorHAnsi" w:cstheme="majorHAnsi"/>
        </w:rPr>
      </w:pPr>
    </w:p>
    <w:p w14:paraId="01CA0AA7" w14:textId="77777777" w:rsidR="00B7090C" w:rsidRPr="00B7090C" w:rsidRDefault="00B7090C" w:rsidP="00B7090C">
      <w:pPr>
        <w:spacing w:line="276" w:lineRule="auto"/>
        <w:ind w:left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Tilmelding til stævne for rideskoleelever</w:t>
      </w:r>
      <w:r w:rsidRPr="00B7090C">
        <w:rPr>
          <w:rFonts w:asciiTheme="majorHAnsi" w:hAnsiTheme="majorHAnsi" w:cstheme="majorHAnsi"/>
          <w:b/>
          <w:bCs/>
        </w:rPr>
        <w:t>:</w:t>
      </w:r>
    </w:p>
    <w:p w14:paraId="3F076C8E" w14:textId="5C65EDC6" w:rsidR="00B7090C" w:rsidRPr="00306F68" w:rsidRDefault="00306F68" w:rsidP="00306F68">
      <w:pPr>
        <w:spacing w:line="276" w:lineRule="auto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Link: </w:t>
      </w:r>
      <w:r w:rsidR="00B7090C" w:rsidRPr="00306F68">
        <w:rPr>
          <w:rFonts w:asciiTheme="majorHAnsi" w:hAnsiTheme="majorHAnsi" w:cstheme="majorHAnsi"/>
        </w:rPr>
        <w:t>Rideklubbenkaruplund.dk</w:t>
      </w:r>
    </w:p>
    <w:p w14:paraId="1ADC4CCC" w14:textId="77777777" w:rsidR="00B7090C" w:rsidRDefault="00B7090C" w:rsidP="00B7090C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Ved tilmelding bedes følgende angives:</w:t>
      </w:r>
    </w:p>
    <w:p w14:paraId="107AE3FC" w14:textId="77777777" w:rsidR="00B7090C" w:rsidRDefault="00B7090C" w:rsidP="00B7090C">
      <w:pPr>
        <w:pStyle w:val="Listeafsnit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Rytters for- og efternavn.</w:t>
      </w:r>
    </w:p>
    <w:p w14:paraId="55890506" w14:textId="77777777" w:rsidR="00B7090C" w:rsidRDefault="00B7090C" w:rsidP="00B7090C">
      <w:pPr>
        <w:pStyle w:val="Listeafsnit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ønske af hest.</w:t>
      </w:r>
    </w:p>
    <w:p w14:paraId="0492A627" w14:textId="77777777" w:rsidR="00B7090C" w:rsidRDefault="00B7090C" w:rsidP="00B7090C">
      <w:pPr>
        <w:pStyle w:val="Listeafsnit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Klasse der deltages i, samt ønskede højde.</w:t>
      </w:r>
    </w:p>
    <w:p w14:paraId="44BBACDF" w14:textId="6887A552" w:rsidR="00B61FFF" w:rsidRDefault="00B61FFF" w:rsidP="004C67D2">
      <w:pPr>
        <w:pStyle w:val="Listeafsnit"/>
        <w:spacing w:line="276" w:lineRule="auto"/>
        <w:rPr>
          <w:rFonts w:asciiTheme="majorHAnsi" w:hAnsiTheme="majorHAnsi" w:cstheme="majorHAnsi"/>
        </w:rPr>
      </w:pPr>
    </w:p>
    <w:p w14:paraId="36DE1B4C" w14:textId="77777777" w:rsidR="00B7090C" w:rsidRDefault="00B7090C" w:rsidP="004C67D2">
      <w:pPr>
        <w:pStyle w:val="Listeafsnit"/>
        <w:spacing w:line="276" w:lineRule="auto"/>
        <w:rPr>
          <w:rFonts w:asciiTheme="majorHAnsi" w:hAnsiTheme="majorHAnsi" w:cstheme="majorHAnsi"/>
        </w:rPr>
      </w:pPr>
    </w:p>
    <w:p w14:paraId="2FB5896E" w14:textId="77777777" w:rsidR="00B7090C" w:rsidRPr="00B7090C" w:rsidRDefault="00B7090C" w:rsidP="00B7090C">
      <w:pPr>
        <w:spacing w:line="276" w:lineRule="auto"/>
        <w:rPr>
          <w:rFonts w:asciiTheme="majorHAnsi" w:hAnsiTheme="majorHAnsi" w:cstheme="majorHAnsi"/>
        </w:rPr>
      </w:pPr>
    </w:p>
    <w:p w14:paraId="0AB0447C" w14:textId="495E8DA2" w:rsidR="00B61FFF" w:rsidRDefault="00EC124B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Tilmelding er bindende og refunderes ikke ved eksempelvis sygdom eller udeblivelse.</w:t>
      </w:r>
    </w:p>
    <w:p w14:paraId="4B6C5100" w14:textId="10B900D4" w:rsidR="00EC124B" w:rsidRDefault="00EC124B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Der vil være banegennemgang inden klassen starter, herefter er det ikke muligt at gå bane.</w:t>
      </w:r>
    </w:p>
    <w:p w14:paraId="567A387D" w14:textId="64C77D65" w:rsidR="00170238" w:rsidRDefault="00EC124B" w:rsidP="00170238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Ved sløjfeklasserne (metode B0) gives rosetter lige efter ridtet.</w:t>
      </w:r>
    </w:p>
    <w:p w14:paraId="4ABB033B" w14:textId="0FAF5694" w:rsidR="00170238" w:rsidRPr="00170238" w:rsidRDefault="00170238" w:rsidP="00170238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Der afholdes 1 hovedspringning. Der registreres </w:t>
      </w:r>
      <w:r w:rsidR="00CA0027">
        <w:rPr>
          <w:rFonts w:asciiTheme="majorHAnsi" w:hAnsiTheme="majorHAnsi" w:cstheme="majorHAnsi"/>
        </w:rPr>
        <w:t xml:space="preserve">fejl og tid. Der tildeles sløjfer til alle runder, der er ingen placeringer. </w:t>
      </w:r>
    </w:p>
    <w:p w14:paraId="0E5AF2D9" w14:textId="0C9BC530" w:rsidR="004C67D2" w:rsidRDefault="004C67D2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Ved </w:t>
      </w:r>
      <w:r w:rsidR="00BD67BE">
        <w:rPr>
          <w:rFonts w:asciiTheme="majorHAnsi" w:hAnsiTheme="majorHAnsi" w:cstheme="majorHAnsi"/>
        </w:rPr>
        <w:t>E-stævnet vil følgende regler gælde:</w:t>
      </w:r>
    </w:p>
    <w:p w14:paraId="4EE880A1" w14:textId="0E25B1CC" w:rsidR="00BD67BE" w:rsidRDefault="00BD67BE" w:rsidP="00BD67BE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 er udelukket en klasse/højde, hvis equipagen har været placeret 3 gange i en klasse/højde førhen.</w:t>
      </w:r>
    </w:p>
    <w:p w14:paraId="77080978" w14:textId="57229309" w:rsidR="00BD67BE" w:rsidRDefault="00BD67BE" w:rsidP="00BD67BE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Man er udelukket hvis man har redet 3 0-runder i en klasse/højde førhen. </w:t>
      </w:r>
    </w:p>
    <w:p w14:paraId="646F9563" w14:textId="46CB7D04" w:rsidR="00BD67BE" w:rsidRDefault="00BD67BE" w:rsidP="00BD67BE">
      <w:pPr>
        <w:spacing w:line="276" w:lineRule="auto"/>
        <w:rPr>
          <w:rFonts w:asciiTheme="majorHAnsi" w:hAnsiTheme="majorHAnsi" w:cstheme="majorHAnsi"/>
        </w:rPr>
      </w:pPr>
    </w:p>
    <w:p w14:paraId="0787DC5F" w14:textId="48B1D30F" w:rsidR="00BD67BE" w:rsidRDefault="00BD67BE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Eftertilmelding er kun muligt, i det omfang tidsplanen tillader det. </w:t>
      </w:r>
    </w:p>
    <w:p w14:paraId="3A595A82" w14:textId="1F9E5E31" w:rsidR="00BD67BE" w:rsidRDefault="00BD67BE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Klubben forbeholder sig ret</w:t>
      </w:r>
      <w:r w:rsidR="007D0EA8">
        <w:rPr>
          <w:rFonts w:asciiTheme="majorHAnsi" w:hAnsiTheme="majorHAnsi" w:cstheme="majorHAnsi"/>
        </w:rPr>
        <w:t>ten til at ændre i programmet.</w:t>
      </w:r>
    </w:p>
    <w:p w14:paraId="19903EB1" w14:textId="676A10ED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Klubben forbeholder sig retten til at aflyse stævnet ved for få tilmeldinger. </w:t>
      </w:r>
    </w:p>
    <w:p w14:paraId="6B1837E6" w14:textId="5FBF3900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Tilmeldingsfrist er </w:t>
      </w:r>
      <w:r w:rsidR="00CE17E5">
        <w:rPr>
          <w:rFonts w:asciiTheme="majorHAnsi" w:hAnsiTheme="majorHAnsi" w:cstheme="majorHAnsi"/>
        </w:rPr>
        <w:t>mandag</w:t>
      </w:r>
      <w:r>
        <w:rPr>
          <w:rFonts w:asciiTheme="majorHAnsi" w:hAnsiTheme="majorHAnsi" w:cstheme="majorHAnsi"/>
        </w:rPr>
        <w:t xml:space="preserve"> d. </w:t>
      </w:r>
      <w:r w:rsidR="00CE17E5">
        <w:rPr>
          <w:rFonts w:asciiTheme="majorHAnsi" w:hAnsiTheme="majorHAnsi" w:cstheme="majorHAnsi"/>
        </w:rPr>
        <w:t>21</w:t>
      </w:r>
      <w:r>
        <w:rPr>
          <w:rFonts w:asciiTheme="majorHAnsi" w:hAnsiTheme="majorHAnsi" w:cstheme="majorHAnsi"/>
        </w:rPr>
        <w:t xml:space="preserve">. </w:t>
      </w:r>
      <w:r w:rsidR="00CE17E5">
        <w:rPr>
          <w:rFonts w:asciiTheme="majorHAnsi" w:hAnsiTheme="majorHAnsi" w:cstheme="majorHAnsi"/>
        </w:rPr>
        <w:t>oktober</w:t>
      </w:r>
      <w:r>
        <w:rPr>
          <w:rFonts w:asciiTheme="majorHAnsi" w:hAnsiTheme="majorHAnsi" w:cstheme="majorHAnsi"/>
        </w:rPr>
        <w:t xml:space="preserve"> 202</w:t>
      </w:r>
      <w:r w:rsidR="00FA0841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.</w:t>
      </w:r>
    </w:p>
    <w:p w14:paraId="29CF34A7" w14:textId="3E309221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Alle ryttere skal melde deres ankomst i sekretariatet, mindst 30 min. før klassens start. Manglende melding kan blive betragtet som udeblivelse. </w:t>
      </w:r>
    </w:p>
    <w:p w14:paraId="6862D05B" w14:textId="791CD3E1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Endelig tidsplan sendes ud på mail til alle medlemmer af RKK, 1 dag før stævnet.</w:t>
      </w:r>
    </w:p>
    <w:p w14:paraId="61F96203" w14:textId="6073830B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Øvrige spørgsmål til stævnet kan rettes til </w:t>
      </w:r>
      <w:r w:rsidR="00FA0841">
        <w:rPr>
          <w:rFonts w:asciiTheme="majorHAnsi" w:hAnsiTheme="majorHAnsi" w:cstheme="majorHAnsi"/>
        </w:rPr>
        <w:t>Nikoline Karup</w:t>
      </w:r>
      <w:r>
        <w:rPr>
          <w:rFonts w:asciiTheme="majorHAnsi" w:hAnsiTheme="majorHAnsi" w:cstheme="majorHAnsi"/>
        </w:rPr>
        <w:t xml:space="preserve"> - </w:t>
      </w:r>
      <w:r w:rsidR="00170238">
        <w:rPr>
          <w:rFonts w:asciiTheme="majorHAnsi" w:hAnsiTheme="majorHAnsi" w:cstheme="majorHAnsi"/>
        </w:rPr>
        <w:t>Bestyrelsesmedlem</w:t>
      </w:r>
      <w:r>
        <w:rPr>
          <w:rFonts w:asciiTheme="majorHAnsi" w:hAnsiTheme="majorHAnsi" w:cstheme="majorHAnsi"/>
        </w:rPr>
        <w:t>.</w:t>
      </w:r>
    </w:p>
    <w:p w14:paraId="302B5B2A" w14:textId="716B468E" w:rsidR="007D0EA8" w:rsidRPr="007D0EA8" w:rsidRDefault="007D0EA8" w:rsidP="007D0EA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</w:t>
      </w:r>
      <w:r w:rsidRPr="00E82D81">
        <w:rPr>
          <w:rFonts w:asciiTheme="majorHAnsi" w:hAnsiTheme="majorHAnsi" w:cstheme="majorHAnsi"/>
        </w:rPr>
        <w:t xml:space="preserve">l: </w:t>
      </w:r>
      <w:hyperlink r:id="rId7" w:history="1">
        <w:r w:rsidR="00FA0841" w:rsidRPr="00D745CC">
          <w:rPr>
            <w:rStyle w:val="Hyperlink"/>
            <w:rFonts w:asciiTheme="majorHAnsi" w:eastAsia="Times New Roman" w:hAnsiTheme="majorHAnsi" w:cstheme="majorHAnsi"/>
            <w:lang w:val="en-US" w:eastAsia="da-DK"/>
          </w:rPr>
          <w:t>ni.karup@hotmail.com</w:t>
        </w:r>
      </w:hyperlink>
    </w:p>
    <w:p w14:paraId="2F9D94EC" w14:textId="7CEDD2B6" w:rsidR="007D0EA8" w:rsidRPr="00E82D81" w:rsidRDefault="00E82D81" w:rsidP="007D0EA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82D81">
        <w:rPr>
          <w:rFonts w:asciiTheme="majorHAnsi" w:eastAsia="Times New Roman" w:hAnsiTheme="majorHAnsi" w:cstheme="majorHAnsi"/>
          <w:lang w:val="en-US" w:eastAsia="da-DK"/>
        </w:rPr>
        <w:t xml:space="preserve">Mobil: +45 </w:t>
      </w:r>
      <w:r w:rsidR="00FA0841">
        <w:rPr>
          <w:rFonts w:asciiTheme="majorHAnsi" w:eastAsia="Times New Roman" w:hAnsiTheme="majorHAnsi" w:cstheme="majorHAnsi"/>
          <w:lang w:val="en-US" w:eastAsia="da-DK"/>
        </w:rPr>
        <w:t>61309458</w:t>
      </w:r>
    </w:p>
    <w:p w14:paraId="1F86A661" w14:textId="062B36C2" w:rsidR="00E82D81" w:rsidRPr="00E82D81" w:rsidRDefault="00E82D81" w:rsidP="00E82D81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lastRenderedPageBreak/>
        <w:t>Ved spørgsmål på stævnedagen, spørg i sekretariatet.</w:t>
      </w:r>
    </w:p>
    <w:p w14:paraId="678374F8" w14:textId="77777777" w:rsidR="00E82D81" w:rsidRPr="00E82D81" w:rsidRDefault="00E82D81" w:rsidP="00E82D81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7F1F012B" w14:textId="5CDBB47E" w:rsidR="00033DC5" w:rsidRDefault="00E82D81" w:rsidP="00033DC5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Ophold på stævnepladsen sker på eget ansvar, og afmærkning skal følges.</w:t>
      </w:r>
    </w:p>
    <w:p w14:paraId="73A83A5C" w14:textId="33AEF0FE" w:rsidR="00306F68" w:rsidRDefault="00306F68" w:rsidP="00033DC5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Hunde ingen adgang.</w:t>
      </w:r>
    </w:p>
    <w:p w14:paraId="26462E28" w14:textId="77777777" w:rsidR="008E36EC" w:rsidRDefault="008E36EC" w:rsidP="00033DC5">
      <w:pPr>
        <w:spacing w:line="276" w:lineRule="auto"/>
        <w:rPr>
          <w:rFonts w:asciiTheme="majorHAnsi" w:hAnsiTheme="majorHAnsi" w:cstheme="majorHAnsi"/>
        </w:rPr>
      </w:pPr>
    </w:p>
    <w:p w14:paraId="68B26B1C" w14:textId="77777777" w:rsidR="008E36EC" w:rsidRDefault="008E36EC" w:rsidP="00033DC5">
      <w:pPr>
        <w:spacing w:line="276" w:lineRule="auto"/>
        <w:rPr>
          <w:rFonts w:asciiTheme="majorHAnsi" w:hAnsiTheme="majorHAnsi" w:cstheme="majorHAnsi"/>
        </w:rPr>
      </w:pPr>
    </w:p>
    <w:p w14:paraId="1B7D8146" w14:textId="01065220" w:rsidR="00704657" w:rsidRDefault="00E82D81" w:rsidP="00033DC5">
      <w:pPr>
        <w:spacing w:line="276" w:lineRule="auto"/>
        <w:rPr>
          <w:rFonts w:asciiTheme="majorHAnsi" w:hAnsiTheme="majorHAnsi" w:cstheme="majorHAnsi"/>
        </w:rPr>
      </w:pPr>
      <w:r w:rsidRPr="00033DC5">
        <w:rPr>
          <w:rFonts w:asciiTheme="majorHAnsi" w:hAnsiTheme="majorHAnsi" w:cstheme="majorHAnsi"/>
        </w:rPr>
        <w:t>Klasser:</w:t>
      </w:r>
    </w:p>
    <w:p w14:paraId="068B8C9F" w14:textId="77777777" w:rsidR="00704657" w:rsidRDefault="00704657" w:rsidP="00033DC5">
      <w:pPr>
        <w:spacing w:line="276" w:lineRule="auto"/>
        <w:rPr>
          <w:rFonts w:asciiTheme="majorHAnsi" w:hAnsiTheme="majorHAnsi" w:cstheme="majorHAnsi"/>
        </w:rPr>
      </w:pPr>
    </w:p>
    <w:p w14:paraId="000A0FE9" w14:textId="2A78B9ED" w:rsidR="00704657" w:rsidRDefault="00704657" w:rsidP="00704657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Klasse 1:</w:t>
      </w:r>
      <w:r>
        <w:rPr>
          <w:rFonts w:asciiTheme="majorHAnsi" w:hAnsiTheme="majorHAnsi" w:cstheme="majorHAnsi"/>
        </w:rPr>
        <w:tab/>
        <w:t xml:space="preserve">Kæphest spring - Metode B0 </w:t>
      </w:r>
    </w:p>
    <w:p w14:paraId="00CAD2EA" w14:textId="27E11E9E" w:rsidR="00704657" w:rsidRDefault="00704657" w:rsidP="00704657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Tilmelding: DKK </w:t>
      </w:r>
      <w:r w:rsidR="00E868B1">
        <w:rPr>
          <w:rFonts w:asciiTheme="majorHAnsi" w:hAnsiTheme="majorHAnsi" w:cstheme="majorHAnsi"/>
        </w:rPr>
        <w:t>5</w:t>
      </w:r>
      <w:r w:rsidR="004848BC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 xml:space="preserve">,00 (Efteranm. DKK </w:t>
      </w:r>
      <w:r w:rsidR="00E868B1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0,00)</w:t>
      </w:r>
    </w:p>
    <w:p w14:paraId="1CDB5BCE" w14:textId="77777777" w:rsidR="008E36EC" w:rsidRDefault="008E36EC" w:rsidP="00033DC5">
      <w:pPr>
        <w:spacing w:line="276" w:lineRule="auto"/>
        <w:rPr>
          <w:rFonts w:asciiTheme="majorHAnsi" w:hAnsiTheme="majorHAnsi" w:cstheme="majorHAnsi"/>
        </w:rPr>
      </w:pPr>
    </w:p>
    <w:p w14:paraId="4230F68E" w14:textId="39DB9B35" w:rsidR="008E36EC" w:rsidRDefault="008E36EC" w:rsidP="008E36EC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Klasse </w:t>
      </w:r>
      <w:r w:rsidR="00704657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  <w:t>Rideskole hold spring - Metode B0 - bom på jord-</w:t>
      </w:r>
      <w:r w:rsidR="00170238">
        <w:rPr>
          <w:rFonts w:asciiTheme="majorHAnsi" w:hAnsiTheme="majorHAnsi" w:cstheme="majorHAnsi"/>
        </w:rPr>
        <w:t>30</w:t>
      </w:r>
      <w:r>
        <w:rPr>
          <w:rFonts w:asciiTheme="majorHAnsi" w:hAnsiTheme="majorHAnsi" w:cstheme="majorHAnsi"/>
        </w:rPr>
        <w:t>cm.</w:t>
      </w:r>
    </w:p>
    <w:p w14:paraId="311D0AB8" w14:textId="40DF05AF" w:rsidR="008E36EC" w:rsidRDefault="008E36EC" w:rsidP="008E36EC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Tilmelding: DKK 100,00 (Efteranm. DKK 100,00)</w:t>
      </w:r>
    </w:p>
    <w:p w14:paraId="46E9F054" w14:textId="77777777" w:rsidR="008E36EC" w:rsidRDefault="008E36EC" w:rsidP="008E36EC">
      <w:pPr>
        <w:spacing w:line="276" w:lineRule="auto"/>
        <w:ind w:left="360"/>
        <w:rPr>
          <w:rFonts w:asciiTheme="majorHAnsi" w:hAnsiTheme="majorHAnsi" w:cstheme="majorHAnsi"/>
        </w:rPr>
      </w:pPr>
    </w:p>
    <w:p w14:paraId="577370DD" w14:textId="3C67F336" w:rsidR="008E36EC" w:rsidRDefault="008E36EC" w:rsidP="008E36EC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Klasse </w:t>
      </w:r>
      <w:r w:rsidR="00704657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  <w:t>Rideskole m. hjælp - Metode B0 - bom på jord-</w:t>
      </w:r>
      <w:r w:rsidR="00170238">
        <w:rPr>
          <w:rFonts w:asciiTheme="majorHAnsi" w:hAnsiTheme="majorHAnsi" w:cstheme="majorHAnsi"/>
        </w:rPr>
        <w:t>30</w:t>
      </w:r>
      <w:r>
        <w:rPr>
          <w:rFonts w:asciiTheme="majorHAnsi" w:hAnsiTheme="majorHAnsi" w:cstheme="majorHAnsi"/>
        </w:rPr>
        <w:t xml:space="preserve"> cm.</w:t>
      </w:r>
    </w:p>
    <w:p w14:paraId="02BDA7E7" w14:textId="47DE36C0" w:rsidR="008E36EC" w:rsidRDefault="008E36EC" w:rsidP="008E36EC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Tilmelding: DKK 100,00 (Efteranm. DKK 100,00)</w:t>
      </w:r>
    </w:p>
    <w:p w14:paraId="32E74E60" w14:textId="77777777" w:rsidR="008E36EC" w:rsidRDefault="008E36EC" w:rsidP="008E36EC">
      <w:pPr>
        <w:spacing w:line="276" w:lineRule="auto"/>
        <w:ind w:left="360"/>
        <w:rPr>
          <w:rFonts w:asciiTheme="majorHAnsi" w:hAnsiTheme="majorHAnsi" w:cstheme="majorHAnsi"/>
        </w:rPr>
      </w:pPr>
    </w:p>
    <w:p w14:paraId="24F700E9" w14:textId="119FA9D5" w:rsidR="008E36EC" w:rsidRDefault="008E36EC" w:rsidP="008E36EC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Klasse </w:t>
      </w:r>
      <w:r w:rsidR="00704657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  <w:t>Rideskole</w:t>
      </w:r>
      <w:r w:rsidR="00306F68">
        <w:rPr>
          <w:rFonts w:asciiTheme="majorHAnsi" w:hAnsiTheme="majorHAnsi" w:cstheme="majorHAnsi"/>
        </w:rPr>
        <w:t xml:space="preserve"> u. hjælp</w:t>
      </w:r>
      <w:r>
        <w:rPr>
          <w:rFonts w:asciiTheme="majorHAnsi" w:hAnsiTheme="majorHAnsi" w:cstheme="majorHAnsi"/>
        </w:rPr>
        <w:t xml:space="preserve"> - Metode B0 - </w:t>
      </w:r>
      <w:r w:rsidR="00306F68">
        <w:rPr>
          <w:rFonts w:asciiTheme="majorHAnsi" w:hAnsiTheme="majorHAnsi" w:cstheme="majorHAnsi"/>
        </w:rPr>
        <w:t>bom på jord</w:t>
      </w:r>
      <w:r>
        <w:rPr>
          <w:rFonts w:asciiTheme="majorHAnsi" w:hAnsiTheme="majorHAnsi" w:cstheme="majorHAnsi"/>
        </w:rPr>
        <w:t>-</w:t>
      </w:r>
      <w:r w:rsidR="00424FE5">
        <w:rPr>
          <w:rFonts w:asciiTheme="majorHAnsi" w:hAnsiTheme="majorHAnsi" w:cstheme="majorHAnsi"/>
        </w:rPr>
        <w:t>50</w:t>
      </w:r>
      <w:r>
        <w:rPr>
          <w:rFonts w:asciiTheme="majorHAnsi" w:hAnsiTheme="majorHAnsi" w:cstheme="majorHAnsi"/>
        </w:rPr>
        <w:t xml:space="preserve"> cm.</w:t>
      </w:r>
    </w:p>
    <w:p w14:paraId="65C72C2F" w14:textId="4C2D05D4" w:rsidR="008E36EC" w:rsidRDefault="008E36EC" w:rsidP="008E36EC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Tilmelding: DKK 100,00 (Efteranm. DKK 100,00)</w:t>
      </w:r>
    </w:p>
    <w:p w14:paraId="76456417" w14:textId="77777777" w:rsidR="00306F68" w:rsidRDefault="00306F68" w:rsidP="008E36EC">
      <w:pPr>
        <w:spacing w:line="276" w:lineRule="auto"/>
        <w:ind w:left="360"/>
        <w:rPr>
          <w:rFonts w:asciiTheme="majorHAnsi" w:hAnsiTheme="majorHAnsi" w:cstheme="majorHAnsi"/>
        </w:rPr>
      </w:pPr>
    </w:p>
    <w:p w14:paraId="62F40665" w14:textId="46A63159" w:rsidR="00E82D81" w:rsidRDefault="00E82D81" w:rsidP="00E82D81">
      <w:pPr>
        <w:spacing w:line="276" w:lineRule="auto"/>
        <w:ind w:left="360"/>
        <w:rPr>
          <w:rFonts w:asciiTheme="majorHAnsi" w:hAnsiTheme="majorHAnsi" w:cstheme="majorHAnsi"/>
        </w:rPr>
      </w:pPr>
    </w:p>
    <w:p w14:paraId="4A0DED6D" w14:textId="38F51BEA" w:rsidR="003420E6" w:rsidRPr="00E82D81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</w:p>
    <w:sectPr w:rsidR="003420E6" w:rsidRPr="00E8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DAF2" w14:textId="77777777" w:rsidR="00825508" w:rsidRDefault="00825508" w:rsidP="004C67D2">
      <w:r>
        <w:separator/>
      </w:r>
    </w:p>
  </w:endnote>
  <w:endnote w:type="continuationSeparator" w:id="0">
    <w:p w14:paraId="0681B87A" w14:textId="77777777" w:rsidR="00825508" w:rsidRDefault="00825508" w:rsidP="004C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4274" w14:textId="77777777" w:rsidR="004C67D2" w:rsidRDefault="004C67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08CC2" w14:textId="77777777" w:rsidR="004C67D2" w:rsidRDefault="004C67D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304D" w14:textId="77777777" w:rsidR="004C67D2" w:rsidRDefault="004C67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9BC41" w14:textId="77777777" w:rsidR="00825508" w:rsidRDefault="00825508" w:rsidP="004C67D2">
      <w:r>
        <w:separator/>
      </w:r>
    </w:p>
  </w:footnote>
  <w:footnote w:type="continuationSeparator" w:id="0">
    <w:p w14:paraId="2479F78C" w14:textId="77777777" w:rsidR="00825508" w:rsidRDefault="00825508" w:rsidP="004C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2EE9" w14:textId="6A9516DD" w:rsidR="004C67D2" w:rsidRDefault="00E868B1">
    <w:pPr>
      <w:pStyle w:val="Sidehoved"/>
    </w:pPr>
    <w:r>
      <w:rPr>
        <w:noProof/>
      </w:rPr>
      <w:pict w14:anchorId="749AF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174" o:spid="_x0000_s1027" type="#_x0000_t75" alt="" style="position:absolute;margin-left:0;margin-top:0;width:481.8pt;height:489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7372A" w14:textId="642940B7" w:rsidR="004C67D2" w:rsidRDefault="00E868B1">
    <w:pPr>
      <w:pStyle w:val="Sidehoved"/>
    </w:pPr>
    <w:r>
      <w:rPr>
        <w:noProof/>
      </w:rPr>
      <w:pict w14:anchorId="1DA4A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175" o:spid="_x0000_s1026" type="#_x0000_t75" alt="" style="position:absolute;margin-left:0;margin-top:0;width:481.8pt;height:489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028C" w14:textId="7EC07EE3" w:rsidR="004C67D2" w:rsidRDefault="00E868B1">
    <w:pPr>
      <w:pStyle w:val="Sidehoved"/>
    </w:pPr>
    <w:r>
      <w:rPr>
        <w:noProof/>
      </w:rPr>
      <w:pict w14:anchorId="39D0C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173" o:spid="_x0000_s1025" type="#_x0000_t75" alt="" style="position:absolute;margin-left:0;margin-top:0;width:481.8pt;height:48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2D5"/>
    <w:multiLevelType w:val="hybridMultilevel"/>
    <w:tmpl w:val="02CEE24A"/>
    <w:lvl w:ilvl="0" w:tplc="FF54ED94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E861C2"/>
    <w:multiLevelType w:val="hybridMultilevel"/>
    <w:tmpl w:val="BBE00744"/>
    <w:lvl w:ilvl="0" w:tplc="4292600A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1018D1"/>
    <w:multiLevelType w:val="hybridMultilevel"/>
    <w:tmpl w:val="8A66CF0E"/>
    <w:lvl w:ilvl="0" w:tplc="4292600A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7F771F"/>
    <w:multiLevelType w:val="hybridMultilevel"/>
    <w:tmpl w:val="8A5C67BE"/>
    <w:lvl w:ilvl="0" w:tplc="4292600A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A563A6"/>
    <w:multiLevelType w:val="hybridMultilevel"/>
    <w:tmpl w:val="48F8B7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87694">
    <w:abstractNumId w:val="4"/>
  </w:num>
  <w:num w:numId="2" w16cid:durableId="2027098661">
    <w:abstractNumId w:val="0"/>
  </w:num>
  <w:num w:numId="3" w16cid:durableId="1066798622">
    <w:abstractNumId w:val="1"/>
  </w:num>
  <w:num w:numId="4" w16cid:durableId="1337341877">
    <w:abstractNumId w:val="3"/>
  </w:num>
  <w:num w:numId="5" w16cid:durableId="552422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04"/>
    <w:rsid w:val="00033DC5"/>
    <w:rsid w:val="00094C75"/>
    <w:rsid w:val="00170238"/>
    <w:rsid w:val="002B1117"/>
    <w:rsid w:val="002D7109"/>
    <w:rsid w:val="002F1139"/>
    <w:rsid w:val="00306F68"/>
    <w:rsid w:val="003420E6"/>
    <w:rsid w:val="00410735"/>
    <w:rsid w:val="00424FE5"/>
    <w:rsid w:val="00466F65"/>
    <w:rsid w:val="004848BC"/>
    <w:rsid w:val="004C67D2"/>
    <w:rsid w:val="00704657"/>
    <w:rsid w:val="0071416B"/>
    <w:rsid w:val="007D0EA8"/>
    <w:rsid w:val="007E5358"/>
    <w:rsid w:val="00825508"/>
    <w:rsid w:val="008656C1"/>
    <w:rsid w:val="00885304"/>
    <w:rsid w:val="008B02DB"/>
    <w:rsid w:val="008C0BDC"/>
    <w:rsid w:val="008E36EC"/>
    <w:rsid w:val="00A91366"/>
    <w:rsid w:val="00B60C7E"/>
    <w:rsid w:val="00B61FFF"/>
    <w:rsid w:val="00B7090C"/>
    <w:rsid w:val="00B84FE4"/>
    <w:rsid w:val="00BA41B4"/>
    <w:rsid w:val="00BD67BE"/>
    <w:rsid w:val="00BE2AD1"/>
    <w:rsid w:val="00C75FC4"/>
    <w:rsid w:val="00C83C07"/>
    <w:rsid w:val="00CA0027"/>
    <w:rsid w:val="00CE17E5"/>
    <w:rsid w:val="00D54386"/>
    <w:rsid w:val="00D83486"/>
    <w:rsid w:val="00E30661"/>
    <w:rsid w:val="00E82D81"/>
    <w:rsid w:val="00E868B1"/>
    <w:rsid w:val="00EC124B"/>
    <w:rsid w:val="00F34B26"/>
    <w:rsid w:val="00FA0841"/>
    <w:rsid w:val="00FC3B51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A1635"/>
  <w15:chartTrackingRefBased/>
  <w15:docId w15:val="{1C3504C8-F79B-C644-96B7-3A5A334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530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67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67D2"/>
  </w:style>
  <w:style w:type="paragraph" w:styleId="Sidefod">
    <w:name w:val="footer"/>
    <w:basedOn w:val="Normal"/>
    <w:link w:val="SidefodTegn"/>
    <w:uiPriority w:val="99"/>
    <w:unhideWhenUsed/>
    <w:rsid w:val="004C67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67D2"/>
  </w:style>
  <w:style w:type="character" w:styleId="Hyperlink">
    <w:name w:val="Hyperlink"/>
    <w:basedOn w:val="Standardskrifttypeiafsnit"/>
    <w:uiPriority w:val="99"/>
    <w:unhideWhenUsed/>
    <w:rsid w:val="007D0EA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0EA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82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i.karup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Nikoline Karup</dc:creator>
  <cp:keywords/>
  <dc:description/>
  <cp:lastModifiedBy>Melissa Michella Graf Larsen</cp:lastModifiedBy>
  <cp:revision>13</cp:revision>
  <dcterms:created xsi:type="dcterms:W3CDTF">2024-09-29T12:36:00Z</dcterms:created>
  <dcterms:modified xsi:type="dcterms:W3CDTF">2024-09-29T13:21:00Z</dcterms:modified>
</cp:coreProperties>
</file>